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1D" w:rsidRPr="004007D3" w:rsidRDefault="00044F2F" w:rsidP="002008BA">
      <w:pPr>
        <w:rPr>
          <w:rFonts w:ascii="Times New Roman" w:hAnsi="Times New Roman" w:cs="Times New Roman"/>
          <w:b/>
          <w:sz w:val="28"/>
          <w:szCs w:val="28"/>
        </w:rPr>
      </w:pPr>
      <w:r w:rsidRPr="004007D3">
        <w:rPr>
          <w:rFonts w:ascii="Times New Roman" w:hAnsi="Times New Roman" w:cs="Times New Roman"/>
          <w:b/>
          <w:sz w:val="28"/>
          <w:szCs w:val="28"/>
        </w:rPr>
        <w:t>Маршрутный лист для учащегося 5 класса на 06.04.2020</w:t>
      </w:r>
    </w:p>
    <w:p w:rsidR="00044F2F" w:rsidRDefault="00044F2F">
      <w:pPr>
        <w:rPr>
          <w:rFonts w:ascii="Times New Roman" w:hAnsi="Times New Roman" w:cs="Times New Roman"/>
          <w:sz w:val="28"/>
          <w:szCs w:val="28"/>
        </w:rPr>
      </w:pPr>
      <w:r w:rsidRPr="00044F2F">
        <w:rPr>
          <w:rFonts w:ascii="Times New Roman" w:hAnsi="Times New Roman" w:cs="Times New Roman"/>
          <w:sz w:val="28"/>
          <w:szCs w:val="28"/>
        </w:rPr>
        <w:t>Тема:</w:t>
      </w:r>
      <w:r w:rsidRPr="00044F2F">
        <w:t xml:space="preserve"> </w:t>
      </w:r>
      <w:r>
        <w:t>«</w:t>
      </w:r>
      <w:r w:rsidRPr="00044F2F">
        <w:rPr>
          <w:rFonts w:ascii="Times New Roman" w:hAnsi="Times New Roman" w:cs="Times New Roman"/>
          <w:sz w:val="28"/>
          <w:szCs w:val="28"/>
        </w:rPr>
        <w:t>Влияние</w:t>
      </w:r>
      <w:r>
        <w:rPr>
          <w:rFonts w:ascii="Times New Roman" w:hAnsi="Times New Roman" w:cs="Times New Roman"/>
          <w:sz w:val="28"/>
          <w:szCs w:val="28"/>
        </w:rPr>
        <w:t xml:space="preserve"> космоса на Землю и жизнь людей»</w:t>
      </w:r>
      <w:r w:rsidRPr="00044F2F">
        <w:rPr>
          <w:rFonts w:ascii="Times New Roman" w:hAnsi="Times New Roman" w:cs="Times New Roman"/>
          <w:sz w:val="28"/>
          <w:szCs w:val="28"/>
        </w:rPr>
        <w:t>.</w:t>
      </w:r>
    </w:p>
    <w:p w:rsidR="00044F2F" w:rsidRDefault="00731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1.Повтори теоретический материал параграфов 21,22,23.</w:t>
      </w:r>
    </w:p>
    <w:p w:rsidR="00731C5A" w:rsidRDefault="00731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2.Изучи теоретический материал параграфа 24.</w:t>
      </w:r>
    </w:p>
    <w:p w:rsidR="00C13B19" w:rsidRDefault="00C13B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3.Устно ответь на вопросы в конце параграфа.</w:t>
      </w:r>
    </w:p>
    <w:p w:rsidR="00C13B19" w:rsidRDefault="00C13B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4.Реши тест.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FE30B2">
        <w:rPr>
          <w:b/>
          <w:bCs/>
          <w:color w:val="000000"/>
          <w:sz w:val="28"/>
          <w:szCs w:val="28"/>
        </w:rPr>
        <w:t>Тест в 5 классе по теме: Земля – планета Солнечной системы</w:t>
      </w:r>
      <w:r w:rsidR="00FE30B2" w:rsidRPr="00FE30B2">
        <w:rPr>
          <w:b/>
          <w:bCs/>
          <w:color w:val="000000"/>
          <w:sz w:val="28"/>
          <w:szCs w:val="28"/>
        </w:rPr>
        <w:t>»</w:t>
      </w:r>
      <w:r w:rsidRPr="00FE30B2">
        <w:rPr>
          <w:b/>
          <w:bCs/>
          <w:color w:val="000000"/>
          <w:sz w:val="28"/>
          <w:szCs w:val="28"/>
        </w:rPr>
        <w:t>.</w:t>
      </w:r>
    </w:p>
    <w:p w:rsidR="00FE30B2" w:rsidRPr="00FE30B2" w:rsidRDefault="00FE30B2" w:rsidP="00C13B1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E30B2">
        <w:rPr>
          <w:b/>
          <w:bCs/>
          <w:color w:val="000000"/>
          <w:sz w:val="28"/>
          <w:szCs w:val="28"/>
        </w:rPr>
        <w:t>Выдели ответы жирным цветом либо обведи букву ручкой.</w:t>
      </w:r>
    </w:p>
    <w:p w:rsidR="00C13B19" w:rsidRPr="00FE30B2" w:rsidRDefault="00C13B19" w:rsidP="00C13B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>Скопление звезд называется: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>А) Галактикой Б) парадом планет В) Вселенной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C13B19" w:rsidRPr="00FE30B2" w:rsidRDefault="00C13B19" w:rsidP="00C13B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>Путь движения планет вокруг Солнца называется: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>А) орбитой Б) экватором В) маршрутом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C13B19" w:rsidRPr="00FE30B2" w:rsidRDefault="00C13B19" w:rsidP="00C13B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>Силы взаимодействия Земли и Луны являются причиной возникновения: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>А) землетрясений и цунами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>Б) цунами и наводнений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>В) приливов и отливов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C13B19" w:rsidRPr="00FE30B2" w:rsidRDefault="00C13B19" w:rsidP="00C13B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 xml:space="preserve">Восход Солнца наблюдается </w:t>
      </w:r>
      <w:proofErr w:type="gramStart"/>
      <w:r w:rsidRPr="00FE30B2">
        <w:rPr>
          <w:color w:val="000000"/>
          <w:sz w:val="28"/>
          <w:szCs w:val="28"/>
        </w:rPr>
        <w:t>на</w:t>
      </w:r>
      <w:proofErr w:type="gramEnd"/>
      <w:r w:rsidRPr="00FE30B2">
        <w:rPr>
          <w:color w:val="000000"/>
          <w:sz w:val="28"/>
          <w:szCs w:val="28"/>
        </w:rPr>
        <w:t>: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 xml:space="preserve">А) </w:t>
      </w:r>
      <w:proofErr w:type="gramStart"/>
      <w:r w:rsidRPr="00FE30B2">
        <w:rPr>
          <w:color w:val="000000"/>
          <w:sz w:val="28"/>
          <w:szCs w:val="28"/>
        </w:rPr>
        <w:t>севере</w:t>
      </w:r>
      <w:proofErr w:type="gramEnd"/>
      <w:r w:rsidRPr="00FE30B2">
        <w:rPr>
          <w:color w:val="000000"/>
          <w:sz w:val="28"/>
          <w:szCs w:val="28"/>
        </w:rPr>
        <w:t xml:space="preserve"> Б) востоке В) западе Г) юге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C13B19" w:rsidRPr="00FE30B2" w:rsidRDefault="00C13B19" w:rsidP="00C13B1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>Вращение Земли вокруг своей оси определяет: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>А) смену дня и ночи Б) смену времен года В) сезон года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C13B19" w:rsidRPr="00FE30B2" w:rsidRDefault="00C13B19" w:rsidP="00C13B1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 xml:space="preserve">Поверхность Земли разделена </w:t>
      </w:r>
      <w:proofErr w:type="gramStart"/>
      <w:r w:rsidRPr="00FE30B2">
        <w:rPr>
          <w:color w:val="000000"/>
          <w:sz w:val="28"/>
          <w:szCs w:val="28"/>
        </w:rPr>
        <w:t>на</w:t>
      </w:r>
      <w:proofErr w:type="gramEnd"/>
      <w:r w:rsidRPr="00FE30B2">
        <w:rPr>
          <w:color w:val="000000"/>
          <w:sz w:val="28"/>
          <w:szCs w:val="28"/>
        </w:rPr>
        <w:t>: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>А) 6 часовых поясов Б) 12 часовых поясов В) 24 часовых пояса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C13B19" w:rsidRPr="00FE30B2" w:rsidRDefault="00C13B19" w:rsidP="00C13B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 xml:space="preserve">Самый </w:t>
      </w:r>
      <w:proofErr w:type="gramStart"/>
      <w:r w:rsidRPr="00FE30B2">
        <w:rPr>
          <w:color w:val="000000"/>
          <w:sz w:val="28"/>
          <w:szCs w:val="28"/>
        </w:rPr>
        <w:t>длинный день</w:t>
      </w:r>
      <w:proofErr w:type="gramEnd"/>
      <w:r w:rsidRPr="00FE30B2">
        <w:rPr>
          <w:color w:val="000000"/>
          <w:sz w:val="28"/>
          <w:szCs w:val="28"/>
        </w:rPr>
        <w:t xml:space="preserve"> и самая короткая ночь в Северном полушарии: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>А) 22 декабря Б) 22 июня В) 23 сентября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C13B19" w:rsidRPr="00FE30B2" w:rsidRDefault="00C13B19" w:rsidP="00C13B1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>Астрономическим началом зимы в Северном полушарии считается: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>А) 22 декабря Б) 21 марта В) 22 июня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C13B19" w:rsidRPr="00FE30B2" w:rsidRDefault="00C13B19" w:rsidP="00C13B1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>Идею о влиянии солнечной активности на жизнь людей впервые обосновал: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 xml:space="preserve">А) Эратосфен Б) </w:t>
      </w:r>
      <w:proofErr w:type="spellStart"/>
      <w:r w:rsidRPr="00FE30B2">
        <w:rPr>
          <w:color w:val="000000"/>
          <w:sz w:val="28"/>
          <w:szCs w:val="28"/>
        </w:rPr>
        <w:t>А.Л.Чижевский</w:t>
      </w:r>
      <w:proofErr w:type="spellEnd"/>
      <w:r w:rsidRPr="00FE30B2">
        <w:rPr>
          <w:color w:val="000000"/>
          <w:sz w:val="28"/>
          <w:szCs w:val="28"/>
        </w:rPr>
        <w:t xml:space="preserve"> В) </w:t>
      </w:r>
      <w:proofErr w:type="spellStart"/>
      <w:r w:rsidRPr="00FE30B2">
        <w:rPr>
          <w:color w:val="000000"/>
          <w:sz w:val="28"/>
          <w:szCs w:val="28"/>
        </w:rPr>
        <w:t>Н.Коперник</w:t>
      </w:r>
      <w:proofErr w:type="spellEnd"/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C13B19" w:rsidRPr="00FE30B2" w:rsidRDefault="00C13B19" w:rsidP="00C13B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>Углубление на поверхности Земли от падения метеорита:</w:t>
      </w:r>
    </w:p>
    <w:p w:rsidR="00C13B19" w:rsidRPr="00FE30B2" w:rsidRDefault="00C13B19" w:rsidP="00C13B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30B2">
        <w:rPr>
          <w:color w:val="000000"/>
          <w:sz w:val="28"/>
          <w:szCs w:val="28"/>
        </w:rPr>
        <w:t>А) кратер Б) воронка В) ущелье</w:t>
      </w:r>
    </w:p>
    <w:p w:rsidR="00C13B19" w:rsidRPr="00FE30B2" w:rsidRDefault="00C13B19">
      <w:pPr>
        <w:rPr>
          <w:rFonts w:ascii="Times New Roman" w:hAnsi="Times New Roman" w:cs="Times New Roman"/>
          <w:sz w:val="28"/>
          <w:szCs w:val="28"/>
        </w:rPr>
      </w:pPr>
    </w:p>
    <w:p w:rsidR="00C13B19" w:rsidRDefault="004007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C13B19" w:rsidRPr="00FE30B2">
        <w:rPr>
          <w:rFonts w:ascii="Times New Roman" w:hAnsi="Times New Roman" w:cs="Times New Roman"/>
          <w:b/>
          <w:sz w:val="28"/>
          <w:szCs w:val="28"/>
        </w:rPr>
        <w:t xml:space="preserve">Ответы пришли на электронную почту </w:t>
      </w:r>
      <w:r w:rsidR="0031053B">
        <w:t>……………………</w:t>
      </w:r>
      <w:r w:rsidR="00FE30B2" w:rsidRPr="00FE30B2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FE30B2" w:rsidRPr="00FE30B2">
        <w:rPr>
          <w:rFonts w:ascii="Times New Roman" w:hAnsi="Times New Roman" w:cs="Times New Roman"/>
          <w:b/>
          <w:sz w:val="28"/>
          <w:szCs w:val="28"/>
        </w:rPr>
        <w:t xml:space="preserve"> пометкой в теме письма «Ф.И.5 класс «Влияние космоса» или другим удобным способом (</w:t>
      </w:r>
      <w:proofErr w:type="spellStart"/>
      <w:r w:rsidR="00FE30B2" w:rsidRPr="00FE30B2">
        <w:rPr>
          <w:rFonts w:ascii="Times New Roman" w:hAnsi="Times New Roman" w:cs="Times New Roman"/>
          <w:b/>
          <w:sz w:val="28"/>
          <w:szCs w:val="28"/>
        </w:rPr>
        <w:t>Дневник</w:t>
      </w:r>
      <w:proofErr w:type="gramStart"/>
      <w:r w:rsidR="00FE30B2" w:rsidRPr="00FE30B2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FE30B2" w:rsidRPr="00FE30B2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="00FE30B2" w:rsidRPr="00FE30B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spellStart"/>
      <w:r w:rsidR="00FE30B2" w:rsidRPr="00FE30B2">
        <w:rPr>
          <w:rFonts w:ascii="Times New Roman" w:hAnsi="Times New Roman" w:cs="Times New Roman"/>
          <w:b/>
          <w:sz w:val="28"/>
          <w:szCs w:val="28"/>
          <w:lang w:val="en-US"/>
        </w:rPr>
        <w:t>WhatsApp</w:t>
      </w:r>
      <w:proofErr w:type="spellEnd"/>
      <w:r w:rsidR="00FE30B2" w:rsidRPr="00FE30B2">
        <w:rPr>
          <w:rFonts w:ascii="Times New Roman" w:hAnsi="Times New Roman" w:cs="Times New Roman"/>
          <w:b/>
          <w:sz w:val="28"/>
          <w:szCs w:val="28"/>
        </w:rPr>
        <w:t xml:space="preserve">)  до </w:t>
      </w:r>
      <w:r w:rsidR="002008BA">
        <w:rPr>
          <w:rFonts w:ascii="Times New Roman" w:hAnsi="Times New Roman" w:cs="Times New Roman"/>
          <w:b/>
          <w:sz w:val="28"/>
          <w:szCs w:val="28"/>
        </w:rPr>
        <w:t>09.04.2020</w:t>
      </w:r>
    </w:p>
    <w:p w:rsidR="002008BA" w:rsidRPr="00FE30B2" w:rsidRDefault="002008BA">
      <w:pPr>
        <w:rPr>
          <w:rFonts w:ascii="Times New Roman" w:hAnsi="Times New Roman" w:cs="Times New Roman"/>
          <w:b/>
          <w:sz w:val="28"/>
          <w:szCs w:val="28"/>
        </w:rPr>
      </w:pPr>
      <w:r w:rsidRPr="002008BA">
        <w:rPr>
          <w:rFonts w:ascii="Times New Roman" w:hAnsi="Times New Roman" w:cs="Times New Roman"/>
          <w:b/>
          <w:sz w:val="28"/>
          <w:szCs w:val="28"/>
        </w:rPr>
        <w:t xml:space="preserve">Если возникнут вопросы ,звоните: </w:t>
      </w:r>
      <w:bookmarkStart w:id="0" w:name="_GoBack"/>
      <w:bookmarkEnd w:id="0"/>
    </w:p>
    <w:sectPr w:rsidR="002008BA" w:rsidRPr="00FE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4913"/>
    <w:multiLevelType w:val="multilevel"/>
    <w:tmpl w:val="55FE59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10EFD"/>
    <w:multiLevelType w:val="multilevel"/>
    <w:tmpl w:val="777EA7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65709"/>
    <w:multiLevelType w:val="multilevel"/>
    <w:tmpl w:val="7CF2C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3468E"/>
    <w:multiLevelType w:val="multilevel"/>
    <w:tmpl w:val="039CB8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80755"/>
    <w:multiLevelType w:val="multilevel"/>
    <w:tmpl w:val="D3E6A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04311"/>
    <w:multiLevelType w:val="multilevel"/>
    <w:tmpl w:val="703658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827EB"/>
    <w:multiLevelType w:val="multilevel"/>
    <w:tmpl w:val="43F8D2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9B6966"/>
    <w:multiLevelType w:val="multilevel"/>
    <w:tmpl w:val="8DBE53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401EA"/>
    <w:multiLevelType w:val="multilevel"/>
    <w:tmpl w:val="47A03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FF53A2"/>
    <w:multiLevelType w:val="multilevel"/>
    <w:tmpl w:val="860E35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8267A0"/>
    <w:multiLevelType w:val="multilevel"/>
    <w:tmpl w:val="876220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7118EC"/>
    <w:multiLevelType w:val="multilevel"/>
    <w:tmpl w:val="907663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A178A7"/>
    <w:multiLevelType w:val="multilevel"/>
    <w:tmpl w:val="D7929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710437"/>
    <w:multiLevelType w:val="multilevel"/>
    <w:tmpl w:val="E4FC59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253A3C"/>
    <w:multiLevelType w:val="multilevel"/>
    <w:tmpl w:val="B49432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C50B64"/>
    <w:multiLevelType w:val="multilevel"/>
    <w:tmpl w:val="5E381F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C4483B"/>
    <w:multiLevelType w:val="multilevel"/>
    <w:tmpl w:val="6896E1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DD21FA"/>
    <w:multiLevelType w:val="multilevel"/>
    <w:tmpl w:val="53CAC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6F0AA1"/>
    <w:multiLevelType w:val="multilevel"/>
    <w:tmpl w:val="E110A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32242E"/>
    <w:multiLevelType w:val="multilevel"/>
    <w:tmpl w:val="72103C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E96B1D"/>
    <w:multiLevelType w:val="multilevel"/>
    <w:tmpl w:val="1D3E32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C5CA6"/>
    <w:multiLevelType w:val="multilevel"/>
    <w:tmpl w:val="4FDAC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153506"/>
    <w:multiLevelType w:val="multilevel"/>
    <w:tmpl w:val="C58CFD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0F4476"/>
    <w:multiLevelType w:val="multilevel"/>
    <w:tmpl w:val="2F0ADB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6C0DBF"/>
    <w:multiLevelType w:val="multilevel"/>
    <w:tmpl w:val="21703A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D7D26"/>
    <w:multiLevelType w:val="multilevel"/>
    <w:tmpl w:val="B8506C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C363D6"/>
    <w:multiLevelType w:val="multilevel"/>
    <w:tmpl w:val="A0567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2D0A66"/>
    <w:multiLevelType w:val="multilevel"/>
    <w:tmpl w:val="4648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1B0D8D"/>
    <w:multiLevelType w:val="multilevel"/>
    <w:tmpl w:val="FC5E31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5A5551"/>
    <w:multiLevelType w:val="multilevel"/>
    <w:tmpl w:val="A29E3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8"/>
  </w:num>
  <w:num w:numId="3">
    <w:abstractNumId w:val="23"/>
  </w:num>
  <w:num w:numId="4">
    <w:abstractNumId w:val="14"/>
  </w:num>
  <w:num w:numId="5">
    <w:abstractNumId w:val="15"/>
  </w:num>
  <w:num w:numId="6">
    <w:abstractNumId w:val="19"/>
  </w:num>
  <w:num w:numId="7">
    <w:abstractNumId w:val="5"/>
  </w:num>
  <w:num w:numId="8">
    <w:abstractNumId w:val="11"/>
  </w:num>
  <w:num w:numId="9">
    <w:abstractNumId w:val="16"/>
  </w:num>
  <w:num w:numId="10">
    <w:abstractNumId w:val="2"/>
  </w:num>
  <w:num w:numId="11">
    <w:abstractNumId w:val="4"/>
  </w:num>
  <w:num w:numId="12">
    <w:abstractNumId w:val="26"/>
  </w:num>
  <w:num w:numId="13">
    <w:abstractNumId w:val="3"/>
  </w:num>
  <w:num w:numId="14">
    <w:abstractNumId w:val="25"/>
  </w:num>
  <w:num w:numId="15">
    <w:abstractNumId w:val="10"/>
  </w:num>
  <w:num w:numId="16">
    <w:abstractNumId w:val="24"/>
  </w:num>
  <w:num w:numId="17">
    <w:abstractNumId w:val="1"/>
  </w:num>
  <w:num w:numId="18">
    <w:abstractNumId w:val="29"/>
  </w:num>
  <w:num w:numId="19">
    <w:abstractNumId w:val="9"/>
  </w:num>
  <w:num w:numId="20">
    <w:abstractNumId w:val="22"/>
  </w:num>
  <w:num w:numId="21">
    <w:abstractNumId w:val="21"/>
  </w:num>
  <w:num w:numId="22">
    <w:abstractNumId w:val="7"/>
  </w:num>
  <w:num w:numId="23">
    <w:abstractNumId w:val="20"/>
  </w:num>
  <w:num w:numId="24">
    <w:abstractNumId w:val="18"/>
  </w:num>
  <w:num w:numId="25">
    <w:abstractNumId w:val="17"/>
  </w:num>
  <w:num w:numId="26">
    <w:abstractNumId w:val="12"/>
  </w:num>
  <w:num w:numId="27">
    <w:abstractNumId w:val="6"/>
  </w:num>
  <w:num w:numId="28">
    <w:abstractNumId w:val="0"/>
  </w:num>
  <w:num w:numId="29">
    <w:abstractNumId w:val="2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6"/>
    <w:rsid w:val="0003581D"/>
    <w:rsid w:val="00044F2F"/>
    <w:rsid w:val="002008BA"/>
    <w:rsid w:val="0031053B"/>
    <w:rsid w:val="004007D3"/>
    <w:rsid w:val="00731C5A"/>
    <w:rsid w:val="00B36E06"/>
    <w:rsid w:val="00C13B19"/>
    <w:rsid w:val="00F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30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3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2020-04-05T09:31:00Z</dcterms:created>
  <dcterms:modified xsi:type="dcterms:W3CDTF">2020-04-06T06:06:00Z</dcterms:modified>
</cp:coreProperties>
</file>